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45" w:rsidRPr="0077245C" w:rsidRDefault="00561245" w:rsidP="0056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245" w:rsidRPr="0077245C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245C">
        <w:rPr>
          <w:rFonts w:ascii="Times New Roman" w:hAnsi="Times New Roman" w:cs="Times New Roman"/>
          <w:b/>
          <w:sz w:val="40"/>
          <w:szCs w:val="40"/>
          <w:u w:val="single"/>
        </w:rPr>
        <w:t>CONTENTS</w:t>
      </w:r>
    </w:p>
    <w:p w:rsidR="00561245" w:rsidRPr="009E7532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5108"/>
        <w:gridCol w:w="1372"/>
      </w:tblGrid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/>
                <w:sz w:val="28"/>
                <w:szCs w:val="28"/>
              </w:rPr>
              <w:t>Chapter</w:t>
            </w:r>
          </w:p>
        </w:tc>
        <w:tc>
          <w:tcPr>
            <w:tcW w:w="5108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/>
                <w:sz w:val="28"/>
                <w:szCs w:val="28"/>
              </w:rPr>
              <w:t>Topics</w:t>
            </w:r>
          </w:p>
        </w:tc>
        <w:tc>
          <w:tcPr>
            <w:tcW w:w="1372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/>
                <w:sz w:val="28"/>
                <w:szCs w:val="28"/>
              </w:rPr>
              <w:t>Page No.</w:t>
            </w:r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Acknowledgement</w:t>
            </w:r>
          </w:p>
        </w:tc>
        <w:tc>
          <w:tcPr>
            <w:tcW w:w="1372" w:type="dxa"/>
            <w:vAlign w:val="center"/>
          </w:tcPr>
          <w:p w:rsidR="00561245" w:rsidRPr="009E7532" w:rsidRDefault="00561245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</w:p>
        </w:tc>
        <w:tc>
          <w:tcPr>
            <w:tcW w:w="1372" w:type="dxa"/>
            <w:vAlign w:val="center"/>
          </w:tcPr>
          <w:p w:rsidR="00561245" w:rsidRPr="009E7532" w:rsidRDefault="00561245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1372" w:type="dxa"/>
            <w:vAlign w:val="center"/>
          </w:tcPr>
          <w:p w:rsidR="00561245" w:rsidRPr="009E7532" w:rsidRDefault="00FF028D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245" w:rsidRPr="009E7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245" w:rsidRPr="009E7532" w:rsidTr="002D54C8">
        <w:trPr>
          <w:trHeight w:val="818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Review of literature</w:t>
            </w:r>
          </w:p>
        </w:tc>
        <w:tc>
          <w:tcPr>
            <w:tcW w:w="1372" w:type="dxa"/>
            <w:vAlign w:val="center"/>
          </w:tcPr>
          <w:p w:rsidR="00561245" w:rsidRPr="009E7532" w:rsidRDefault="00FF028D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</w:tr>
      <w:tr w:rsidR="00561245" w:rsidRPr="009E7532" w:rsidTr="002D54C8">
        <w:trPr>
          <w:trHeight w:val="728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  <w:vAlign w:val="center"/>
          </w:tcPr>
          <w:p w:rsidR="00561245" w:rsidRPr="00454D76" w:rsidRDefault="00561245" w:rsidP="002D54C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Materials and methods</w:t>
            </w:r>
          </w:p>
        </w:tc>
        <w:tc>
          <w:tcPr>
            <w:tcW w:w="1372" w:type="dxa"/>
            <w:vAlign w:val="center"/>
          </w:tcPr>
          <w:p w:rsidR="00561245" w:rsidRPr="009E7532" w:rsidRDefault="00FF028D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</w:t>
            </w:r>
            <w:r w:rsidR="00E91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  <w:vAlign w:val="center"/>
          </w:tcPr>
          <w:p w:rsidR="00561245" w:rsidRPr="009E7532" w:rsidRDefault="00561245" w:rsidP="00DF6635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Result </w:t>
            </w:r>
          </w:p>
        </w:tc>
        <w:tc>
          <w:tcPr>
            <w:tcW w:w="1372" w:type="dxa"/>
            <w:vAlign w:val="center"/>
          </w:tcPr>
          <w:p w:rsidR="00561245" w:rsidRPr="009E7532" w:rsidRDefault="00E9183C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F028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iscussion</w:t>
            </w:r>
          </w:p>
        </w:tc>
        <w:tc>
          <w:tcPr>
            <w:tcW w:w="1372" w:type="dxa"/>
            <w:vAlign w:val="center"/>
          </w:tcPr>
          <w:p w:rsidR="00561245" w:rsidRPr="009E7532" w:rsidRDefault="00E9183C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028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56124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  <w:vAlign w:val="center"/>
          </w:tcPr>
          <w:p w:rsidR="00561245" w:rsidRPr="009E7532" w:rsidRDefault="00DF663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Conclusion</w:t>
            </w:r>
          </w:p>
        </w:tc>
        <w:tc>
          <w:tcPr>
            <w:tcW w:w="1372" w:type="dxa"/>
            <w:vAlign w:val="center"/>
          </w:tcPr>
          <w:p w:rsidR="00561245" w:rsidRPr="009E7532" w:rsidRDefault="00FF028D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F6635" w:rsidRPr="009E7532" w:rsidTr="002D54C8">
        <w:trPr>
          <w:trHeight w:val="737"/>
          <w:jc w:val="center"/>
        </w:trPr>
        <w:tc>
          <w:tcPr>
            <w:tcW w:w="1263" w:type="dxa"/>
            <w:vAlign w:val="center"/>
          </w:tcPr>
          <w:p w:rsidR="00DF6635" w:rsidRDefault="00DF663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8" w:type="dxa"/>
            <w:vAlign w:val="center"/>
          </w:tcPr>
          <w:p w:rsidR="00DF6635" w:rsidRPr="009E7532" w:rsidRDefault="00DF663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>References</w:t>
            </w:r>
          </w:p>
        </w:tc>
        <w:tc>
          <w:tcPr>
            <w:tcW w:w="1372" w:type="dxa"/>
            <w:vAlign w:val="center"/>
          </w:tcPr>
          <w:p w:rsidR="00DF6635" w:rsidRPr="009E7532" w:rsidRDefault="00FF028D" w:rsidP="00FF028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561245" w:rsidRPr="009E7532" w:rsidRDefault="00561245" w:rsidP="0056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45" w:rsidRPr="009E7532" w:rsidRDefault="00561245" w:rsidP="0056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245" w:rsidRPr="009E7532" w:rsidRDefault="00561245" w:rsidP="0056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245" w:rsidRPr="009E7532" w:rsidRDefault="00561245" w:rsidP="0056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245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245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245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245" w:rsidRDefault="00561245" w:rsidP="00561245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245" w:rsidRPr="0077245C" w:rsidRDefault="00561245" w:rsidP="00561245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List of the Table</w:t>
      </w:r>
      <w:r w:rsidRPr="007724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245C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</w:p>
    <w:p w:rsidR="00561245" w:rsidRPr="009E7532" w:rsidRDefault="00561245" w:rsidP="00561245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6813"/>
        <w:gridCol w:w="1123"/>
      </w:tblGrid>
      <w:tr w:rsidR="00561245" w:rsidRPr="009E7532" w:rsidTr="002468EA">
        <w:trPr>
          <w:trHeight w:val="575"/>
        </w:trPr>
        <w:tc>
          <w:tcPr>
            <w:tcW w:w="1220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532">
              <w:rPr>
                <w:rFonts w:ascii="Times New Roman" w:hAnsi="Times New Roman" w:cs="Times New Roman"/>
                <w:b/>
                <w:bCs/>
                <w:szCs w:val="32"/>
              </w:rPr>
              <w:t>Table no.</w:t>
            </w:r>
          </w:p>
        </w:tc>
        <w:tc>
          <w:tcPr>
            <w:tcW w:w="6813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532">
              <w:rPr>
                <w:rFonts w:ascii="Times New Roman" w:hAnsi="Times New Roman" w:cs="Times New Roman"/>
                <w:b/>
                <w:bCs/>
                <w:szCs w:val="32"/>
              </w:rPr>
              <w:t>Title</w:t>
            </w:r>
          </w:p>
        </w:tc>
        <w:tc>
          <w:tcPr>
            <w:tcW w:w="1123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532">
              <w:rPr>
                <w:rFonts w:ascii="Times New Roman" w:hAnsi="Times New Roman" w:cs="Times New Roman"/>
                <w:b/>
                <w:bCs/>
                <w:szCs w:val="32"/>
              </w:rPr>
              <w:t>Page no.</w:t>
            </w:r>
          </w:p>
        </w:tc>
      </w:tr>
      <w:tr w:rsidR="00561245" w:rsidRPr="009E7532" w:rsidTr="002468EA">
        <w:trPr>
          <w:trHeight w:val="895"/>
        </w:trPr>
        <w:tc>
          <w:tcPr>
            <w:tcW w:w="1220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75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13" w:type="dxa"/>
          </w:tcPr>
          <w:p w:rsidR="00561245" w:rsidRPr="00454D76" w:rsidRDefault="00561245" w:rsidP="00E2646C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7532">
              <w:rPr>
                <w:rFonts w:ascii="Times New Roman" w:hAnsi="Times New Roman" w:cs="Times New Roman"/>
                <w:sz w:val="24"/>
                <w:szCs w:val="24"/>
              </w:rPr>
              <w:t xml:space="preserve">Proximate component of two companies feed with company standard </w:t>
            </w:r>
            <w:r w:rsidR="00E2646C">
              <w:rPr>
                <w:rFonts w:ascii="Times New Roman" w:hAnsi="Times New Roman" w:cs="Times New Roman"/>
                <w:b/>
                <w:sz w:val="24"/>
                <w:szCs w:val="24"/>
              </w:rPr>
              <w:t>(starter</w:t>
            </w:r>
            <w:r w:rsidRPr="009E7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feed)</w:t>
            </w:r>
          </w:p>
        </w:tc>
        <w:tc>
          <w:tcPr>
            <w:tcW w:w="1123" w:type="dxa"/>
          </w:tcPr>
          <w:p w:rsidR="00E2646C" w:rsidRPr="00E2646C" w:rsidRDefault="00E2646C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1245" w:rsidRPr="00E2646C" w:rsidRDefault="00E9183C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</w:tr>
      <w:tr w:rsidR="00561245" w:rsidRPr="009E7532" w:rsidTr="002468EA">
        <w:trPr>
          <w:trHeight w:val="599"/>
        </w:trPr>
        <w:tc>
          <w:tcPr>
            <w:tcW w:w="1220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75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13" w:type="dxa"/>
          </w:tcPr>
          <w:p w:rsidR="00561245" w:rsidRPr="00454D76" w:rsidRDefault="00561245" w:rsidP="002D54C8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7532">
              <w:rPr>
                <w:rFonts w:ascii="Times New Roman" w:hAnsi="Times New Roman" w:cs="Times New Roman"/>
                <w:sz w:val="24"/>
                <w:szCs w:val="24"/>
              </w:rPr>
              <w:t xml:space="preserve">Proximate component of two companies feed with company standard </w:t>
            </w:r>
            <w:r w:rsidRPr="009E7532">
              <w:rPr>
                <w:rFonts w:ascii="Times New Roman" w:hAnsi="Times New Roman" w:cs="Times New Roman"/>
                <w:b/>
                <w:sz w:val="24"/>
                <w:szCs w:val="24"/>
              </w:rPr>
              <w:t>(Grower feed)</w:t>
            </w:r>
          </w:p>
        </w:tc>
        <w:tc>
          <w:tcPr>
            <w:tcW w:w="1123" w:type="dxa"/>
          </w:tcPr>
          <w:p w:rsidR="00561245" w:rsidRPr="00E2646C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646C" w:rsidRPr="00E2646C" w:rsidRDefault="00E9183C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61245" w:rsidRPr="009E7532" w:rsidTr="002468EA">
        <w:trPr>
          <w:trHeight w:val="1192"/>
        </w:trPr>
        <w:tc>
          <w:tcPr>
            <w:tcW w:w="1220" w:type="dxa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7532">
              <w:rPr>
                <w:rFonts w:ascii="Times New Roman" w:hAnsi="Times New Roman" w:cs="Times New Roman"/>
                <w:bCs/>
              </w:rPr>
              <w:t>3</w:t>
            </w:r>
          </w:p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3" w:type="dxa"/>
          </w:tcPr>
          <w:p w:rsidR="00561245" w:rsidRPr="00454D76" w:rsidRDefault="00561245" w:rsidP="002D54C8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32">
              <w:rPr>
                <w:rFonts w:ascii="Times New Roman" w:hAnsi="Times New Roman" w:cs="Times New Roman"/>
                <w:sz w:val="24"/>
                <w:szCs w:val="24"/>
              </w:rPr>
              <w:t xml:space="preserve">Proximate component of two companies feed with company standard </w:t>
            </w:r>
            <w:r w:rsidR="00E2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(Finisher </w:t>
            </w:r>
            <w:r w:rsidRPr="009E7532">
              <w:rPr>
                <w:rFonts w:ascii="Times New Roman" w:hAnsi="Times New Roman" w:cs="Times New Roman"/>
                <w:b/>
                <w:sz w:val="24"/>
                <w:szCs w:val="24"/>
              </w:rPr>
              <w:t>feed)</w:t>
            </w:r>
          </w:p>
        </w:tc>
        <w:tc>
          <w:tcPr>
            <w:tcW w:w="1123" w:type="dxa"/>
          </w:tcPr>
          <w:p w:rsidR="00561245" w:rsidRPr="00E2646C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646C" w:rsidRPr="00E2646C" w:rsidRDefault="00E2646C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4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561245" w:rsidRDefault="00561245" w:rsidP="00561245">
      <w:pPr>
        <w:tabs>
          <w:tab w:val="left" w:pos="159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8EA" w:rsidRPr="009E7532" w:rsidRDefault="002468EA" w:rsidP="00561245">
      <w:pPr>
        <w:tabs>
          <w:tab w:val="left" w:pos="159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245" w:rsidRDefault="00561245" w:rsidP="00561245">
      <w:pPr>
        <w:tabs>
          <w:tab w:val="left" w:pos="159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724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-: List of the Figures:-</w:t>
      </w:r>
    </w:p>
    <w:p w:rsidR="00561245" w:rsidRPr="0077245C" w:rsidRDefault="00561245" w:rsidP="00561245">
      <w:pPr>
        <w:tabs>
          <w:tab w:val="left" w:pos="159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9088" w:type="dxa"/>
        <w:tblLook w:val="04A0"/>
      </w:tblPr>
      <w:tblGrid>
        <w:gridCol w:w="1237"/>
        <w:gridCol w:w="5861"/>
        <w:gridCol w:w="1990"/>
      </w:tblGrid>
      <w:tr w:rsidR="00561245" w:rsidRPr="009E7532" w:rsidTr="002468EA">
        <w:trPr>
          <w:trHeight w:val="688"/>
        </w:trPr>
        <w:tc>
          <w:tcPr>
            <w:tcW w:w="1237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7532">
              <w:rPr>
                <w:rFonts w:ascii="Times New Roman" w:eastAsia="Calibri" w:hAnsi="Times New Roman" w:cs="Times New Roman"/>
                <w:b/>
                <w:bCs/>
              </w:rPr>
              <w:t>Figure no.</w:t>
            </w:r>
          </w:p>
        </w:tc>
        <w:tc>
          <w:tcPr>
            <w:tcW w:w="5861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7532">
              <w:rPr>
                <w:rFonts w:ascii="Times New Roman" w:eastAsia="Calibri" w:hAnsi="Times New Roman" w:cs="Times New Roman"/>
                <w:b/>
                <w:bCs/>
              </w:rPr>
              <w:t>Title</w:t>
            </w:r>
          </w:p>
        </w:tc>
        <w:tc>
          <w:tcPr>
            <w:tcW w:w="1990" w:type="dxa"/>
            <w:vAlign w:val="center"/>
          </w:tcPr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7532">
              <w:rPr>
                <w:rFonts w:ascii="Times New Roman" w:eastAsia="Calibri" w:hAnsi="Times New Roman" w:cs="Times New Roman"/>
                <w:b/>
                <w:bCs/>
              </w:rPr>
              <w:t>Page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E7532">
              <w:rPr>
                <w:rFonts w:ascii="Times New Roman" w:eastAsia="Calibri" w:hAnsi="Times New Roman" w:cs="Times New Roman"/>
                <w:b/>
                <w:bCs/>
              </w:rPr>
              <w:t>No.</w:t>
            </w:r>
          </w:p>
        </w:tc>
      </w:tr>
      <w:tr w:rsidR="00561245" w:rsidRPr="009E7532" w:rsidTr="002468EA">
        <w:trPr>
          <w:trHeight w:val="688"/>
        </w:trPr>
        <w:tc>
          <w:tcPr>
            <w:tcW w:w="1237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Cs/>
                <w:sz w:val="28"/>
                <w:szCs w:val="28"/>
              </w:rPr>
              <w:t>Feed samples of different companies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61245" w:rsidRPr="009E7532" w:rsidTr="002468EA">
        <w:trPr>
          <w:trHeight w:val="414"/>
        </w:trPr>
        <w:tc>
          <w:tcPr>
            <w:tcW w:w="1237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61245" w:rsidRPr="009E7532" w:rsidRDefault="00561245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61" w:type="dxa"/>
          </w:tcPr>
          <w:p w:rsidR="00561245" w:rsidRPr="009E7532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Grinded</w:t>
            </w:r>
            <w:r w:rsidRPr="00141F0B">
              <w:rPr>
                <w:sz w:val="28"/>
                <w:szCs w:val="28"/>
              </w:rPr>
              <w:t xml:space="preserve"> samples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61245" w:rsidRPr="009E7532" w:rsidTr="002468EA">
        <w:trPr>
          <w:trHeight w:val="688"/>
        </w:trPr>
        <w:tc>
          <w:tcPr>
            <w:tcW w:w="1237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61" w:type="dxa"/>
          </w:tcPr>
          <w:p w:rsidR="00561245" w:rsidRPr="009E7532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532">
              <w:rPr>
                <w:rFonts w:ascii="Times New Roman" w:eastAsia="Calibri" w:hAnsi="Times New Roman" w:cs="Times New Roman"/>
                <w:sz w:val="28"/>
                <w:szCs w:val="28"/>
              </w:rPr>
              <w:t>Estimation of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  DM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61245" w:rsidRPr="009E7532" w:rsidTr="002468EA">
        <w:trPr>
          <w:trHeight w:val="493"/>
        </w:trPr>
        <w:tc>
          <w:tcPr>
            <w:tcW w:w="1237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5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61" w:type="dxa"/>
          </w:tcPr>
          <w:p w:rsidR="00561245" w:rsidRPr="009E7532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532">
              <w:rPr>
                <w:rFonts w:ascii="Times New Roman" w:eastAsia="Calibri" w:hAnsi="Times New Roman" w:cs="Times New Roman"/>
                <w:sz w:val="28"/>
                <w:szCs w:val="28"/>
              </w:rPr>
              <w:t>Weighing of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 feed samples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61245" w:rsidRPr="009E7532" w:rsidTr="002468EA">
        <w:trPr>
          <w:trHeight w:val="673"/>
        </w:trPr>
        <w:tc>
          <w:tcPr>
            <w:tcW w:w="1237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61" w:type="dxa"/>
          </w:tcPr>
          <w:p w:rsidR="00561245" w:rsidRPr="009E7532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532">
              <w:rPr>
                <w:rFonts w:ascii="Times New Roman" w:eastAsia="Calibri" w:hAnsi="Times New Roman" w:cs="Times New Roman"/>
                <w:sz w:val="28"/>
                <w:szCs w:val="28"/>
              </w:rPr>
              <w:t>Estimation of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  CP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468EA" w:rsidRPr="009E7532" w:rsidTr="002468EA">
        <w:trPr>
          <w:trHeight w:val="673"/>
        </w:trPr>
        <w:tc>
          <w:tcPr>
            <w:tcW w:w="1237" w:type="dxa"/>
          </w:tcPr>
          <w:p w:rsidR="002468EA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61" w:type="dxa"/>
          </w:tcPr>
          <w:p w:rsidR="002468EA" w:rsidRPr="009E7532" w:rsidRDefault="002468EA" w:rsidP="002D54C8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eastAsia="Calibri" w:hAnsi="Times New Roman" w:cs="Times New Roman"/>
                <w:sz w:val="28"/>
                <w:szCs w:val="28"/>
              </w:rPr>
              <w:t>Estimation of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  EE</w:t>
            </w:r>
          </w:p>
        </w:tc>
        <w:tc>
          <w:tcPr>
            <w:tcW w:w="1990" w:type="dxa"/>
          </w:tcPr>
          <w:p w:rsidR="002468EA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61245" w:rsidRPr="009E7532" w:rsidTr="002468EA">
        <w:trPr>
          <w:trHeight w:val="673"/>
        </w:trPr>
        <w:tc>
          <w:tcPr>
            <w:tcW w:w="1237" w:type="dxa"/>
          </w:tcPr>
          <w:p w:rsidR="00561245" w:rsidRPr="009E7532" w:rsidRDefault="002468EA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61" w:type="dxa"/>
          </w:tcPr>
          <w:p w:rsidR="00561245" w:rsidRPr="009E7532" w:rsidRDefault="00561245" w:rsidP="002D54C8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32">
              <w:rPr>
                <w:rFonts w:ascii="Times New Roman" w:eastAsia="Calibri" w:hAnsi="Times New Roman" w:cs="Times New Roman"/>
                <w:sz w:val="28"/>
                <w:szCs w:val="28"/>
              </w:rPr>
              <w:t>Estimation of</w:t>
            </w:r>
            <w:r w:rsidRPr="009E7532">
              <w:rPr>
                <w:rFonts w:ascii="Times New Roman" w:hAnsi="Times New Roman" w:cs="Times New Roman"/>
                <w:sz w:val="28"/>
                <w:szCs w:val="28"/>
              </w:rPr>
              <w:t xml:space="preserve">  CF</w:t>
            </w:r>
          </w:p>
        </w:tc>
        <w:tc>
          <w:tcPr>
            <w:tcW w:w="1990" w:type="dxa"/>
          </w:tcPr>
          <w:p w:rsidR="00561245" w:rsidRPr="002468EA" w:rsidRDefault="002468EA" w:rsidP="002D54C8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8E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9183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066D95" w:rsidRDefault="00E9183C" w:rsidP="00E9183C"/>
    <w:sectPr w:rsidR="00066D95" w:rsidSect="0090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61245"/>
    <w:rsid w:val="00055AF0"/>
    <w:rsid w:val="000B2BF0"/>
    <w:rsid w:val="002468EA"/>
    <w:rsid w:val="00265AE2"/>
    <w:rsid w:val="00561245"/>
    <w:rsid w:val="00772C03"/>
    <w:rsid w:val="00804E1A"/>
    <w:rsid w:val="00906CD0"/>
    <w:rsid w:val="00C419FB"/>
    <w:rsid w:val="00DF6635"/>
    <w:rsid w:val="00E2646C"/>
    <w:rsid w:val="00E9183C"/>
    <w:rsid w:val="00FD3A64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AMITAV</dc:creator>
  <cp:lastModifiedBy>Computer Lab-1</cp:lastModifiedBy>
  <cp:revision>8</cp:revision>
  <cp:lastPrinted>2013-02-24T05:05:00Z</cp:lastPrinted>
  <dcterms:created xsi:type="dcterms:W3CDTF">2013-02-23T16:15:00Z</dcterms:created>
  <dcterms:modified xsi:type="dcterms:W3CDTF">2013-02-24T05:05:00Z</dcterms:modified>
</cp:coreProperties>
</file>