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77" w:rsidRPr="005F1001" w:rsidRDefault="00A23F77" w:rsidP="00A23F77">
      <w:pPr>
        <w:spacing w:after="8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>proximate</w:t>
      </w:r>
      <w:proofErr w:type="gramEnd"/>
      <w:r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 xml:space="preserve"> </w:t>
      </w:r>
      <w:r w:rsidR="008C2FB5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>analysis of</w:t>
      </w:r>
      <w:r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 xml:space="preserve"> hand mixed feed</w:t>
      </w:r>
      <w:r w:rsidR="008C2FB5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>s</w:t>
      </w:r>
      <w:r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 xml:space="preserve"> used in </w:t>
      </w:r>
      <w:proofErr w:type="spellStart"/>
      <w:r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>Gaucia</w:t>
      </w:r>
      <w:proofErr w:type="spellEnd"/>
      <w:r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 xml:space="preserve"> Breeder Farm</w:t>
      </w:r>
      <w:r w:rsidR="008C2FB5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 xml:space="preserve"> </w:t>
      </w:r>
      <w:r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>and observing growth rate in both male and female birds.</w:t>
      </w:r>
    </w:p>
    <w:p w:rsidR="00A23F77" w:rsidRPr="005F1001" w:rsidRDefault="00A23F77" w:rsidP="00A23F77">
      <w:pPr>
        <w:autoSpaceDE w:val="0"/>
        <w:spacing w:line="360" w:lineRule="auto"/>
        <w:rPr>
          <w:rFonts w:ascii="Times New Roman" w:hAnsi="Times New Roman" w:cs="Times New Roman"/>
          <w:b/>
          <w:spacing w:val="8"/>
          <w:sz w:val="32"/>
          <w:szCs w:val="32"/>
        </w:rPr>
      </w:pP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  <w:r>
        <w:rPr>
          <w:rFonts w:ascii="Times New Roman" w:hAnsi="Times New Roman" w:cs="Times New Roman"/>
          <w:b/>
          <w:noProof/>
          <w:spacing w:val="8"/>
          <w:sz w:val="1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179070</wp:posOffset>
            </wp:positionV>
            <wp:extent cx="1871345" cy="18491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4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line="360" w:lineRule="auto"/>
        <w:rPr>
          <w:rFonts w:ascii="Times New Roman" w:hAnsi="Times New Roman" w:cs="Times New Roman"/>
          <w:b/>
          <w:spacing w:val="8"/>
          <w:sz w:val="18"/>
          <w:szCs w:val="28"/>
        </w:rPr>
      </w:pPr>
    </w:p>
    <w:tbl>
      <w:tblPr>
        <w:tblpPr w:leftFromText="180" w:rightFromText="180" w:bottomFromText="200" w:vertAnchor="text" w:horzAnchor="margin" w:tblpXSpec="center" w:tblpY="1366"/>
        <w:tblW w:w="0" w:type="auto"/>
        <w:tblLook w:val="04A0"/>
      </w:tblPr>
      <w:tblGrid>
        <w:gridCol w:w="3300"/>
      </w:tblGrid>
      <w:tr w:rsidR="00A23F77" w:rsidRPr="000D382C" w:rsidTr="00B84ACB">
        <w:trPr>
          <w:trHeight w:val="2445"/>
        </w:trPr>
        <w:tc>
          <w:tcPr>
            <w:tcW w:w="3300" w:type="dxa"/>
            <w:hideMark/>
          </w:tcPr>
          <w:p w:rsidR="00A23F77" w:rsidRPr="000D382C" w:rsidRDefault="00A23F77" w:rsidP="00B84ACB">
            <w:pPr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</w:pPr>
            <w:r w:rsidRPr="000D382C"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  <w:t>A Report Submitted by</w:t>
            </w:r>
          </w:p>
          <w:p w:rsidR="00A23F77" w:rsidRPr="000D382C" w:rsidRDefault="00A23F77" w:rsidP="00B84ACB">
            <w:pPr>
              <w:autoSpaceDE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</w:pPr>
            <w:r w:rsidRPr="000D382C"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  <w:t>Roll no: 10/04</w:t>
            </w:r>
          </w:p>
          <w:p w:rsidR="00A23F77" w:rsidRPr="000D382C" w:rsidRDefault="00A23F77" w:rsidP="00B84ACB">
            <w:pPr>
              <w:autoSpaceDE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</w:pPr>
            <w:r w:rsidRPr="000D382C"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  <w:t>Intern ID No: A-02</w:t>
            </w:r>
          </w:p>
          <w:p w:rsidR="00A23F77" w:rsidRPr="000D382C" w:rsidRDefault="00A23F77" w:rsidP="00B84ACB">
            <w:pPr>
              <w:autoSpaceDE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</w:pPr>
            <w:proofErr w:type="spellStart"/>
            <w:r w:rsidRPr="000D382C"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  <w:t>Reg</w:t>
            </w:r>
            <w:proofErr w:type="spellEnd"/>
            <w:r w:rsidRPr="000D382C"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  <w:t xml:space="preserve"> No: 00483</w:t>
            </w:r>
          </w:p>
          <w:p w:rsidR="00A23F77" w:rsidRPr="000D382C" w:rsidRDefault="00A23F77" w:rsidP="00B84ACB">
            <w:pPr>
              <w:autoSpaceDE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pacing w:val="8"/>
                <w:sz w:val="28"/>
                <w:szCs w:val="28"/>
              </w:rPr>
            </w:pPr>
            <w:r w:rsidRPr="000D382C">
              <w:rPr>
                <w:rFonts w:ascii="Times New Roman" w:hAnsi="Times New Roman" w:cs="Times New Roman"/>
                <w:color w:val="002060"/>
                <w:spacing w:val="8"/>
                <w:sz w:val="28"/>
                <w:szCs w:val="28"/>
              </w:rPr>
              <w:t>Session: 2009-2010</w:t>
            </w:r>
          </w:p>
        </w:tc>
      </w:tr>
    </w:tbl>
    <w:p w:rsidR="00A23F77" w:rsidRPr="000D382C" w:rsidRDefault="00A23F77" w:rsidP="00A23F77">
      <w:pPr>
        <w:autoSpaceDE w:val="0"/>
        <w:spacing w:line="240" w:lineRule="auto"/>
        <w:rPr>
          <w:rFonts w:ascii="Times New Roman" w:hAnsi="Times New Roman" w:cs="Times New Roman"/>
          <w:b/>
          <w:spacing w:val="8"/>
          <w:sz w:val="18"/>
          <w:szCs w:val="28"/>
        </w:rPr>
      </w:pPr>
      <w:r w:rsidRPr="000D382C">
        <w:rPr>
          <w:rFonts w:ascii="Times New Roman" w:hAnsi="Times New Roman" w:cs="Times New Roman"/>
          <w:b/>
          <w:spacing w:val="8"/>
          <w:sz w:val="18"/>
          <w:szCs w:val="28"/>
        </w:rPr>
        <w:t xml:space="preserve">   </w:t>
      </w:r>
    </w:p>
    <w:p w:rsidR="00A23F77" w:rsidRPr="000D382C" w:rsidRDefault="00A23F77" w:rsidP="00A23F77">
      <w:pPr>
        <w:autoSpaceDE w:val="0"/>
        <w:spacing w:line="24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  <w:r w:rsidRPr="000D382C">
        <w:rPr>
          <w:rFonts w:ascii="Times New Roman" w:hAnsi="Times New Roman" w:cs="Times New Roman"/>
          <w:b/>
          <w:color w:val="7030A0"/>
          <w:spacing w:val="8"/>
          <w:sz w:val="24"/>
          <w:szCs w:val="28"/>
        </w:rPr>
        <w:t>Report presented in partial fulfillment of the requirement for the degree of Doctor of Veterinary Medicine</w:t>
      </w:r>
    </w:p>
    <w:p w:rsidR="00A23F77" w:rsidRPr="000D382C" w:rsidRDefault="00A23F77" w:rsidP="00A23F77">
      <w:pPr>
        <w:autoSpaceDE w:val="0"/>
        <w:spacing w:line="240" w:lineRule="auto"/>
        <w:rPr>
          <w:rFonts w:ascii="Times New Roman" w:hAnsi="Times New Roman" w:cs="Times New Roman"/>
          <w:b/>
          <w:spacing w:val="8"/>
          <w:sz w:val="18"/>
          <w:szCs w:val="28"/>
        </w:rPr>
      </w:pPr>
      <w:r w:rsidRPr="000D382C">
        <w:rPr>
          <w:rFonts w:ascii="Times New Roman" w:hAnsi="Times New Roman" w:cs="Times New Roman"/>
          <w:b/>
          <w:spacing w:val="8"/>
          <w:sz w:val="18"/>
          <w:szCs w:val="28"/>
        </w:rPr>
        <w:t xml:space="preserve">                                 </w:t>
      </w:r>
    </w:p>
    <w:p w:rsidR="00A23F77" w:rsidRPr="000D382C" w:rsidRDefault="00A23F77" w:rsidP="00A23F77">
      <w:pPr>
        <w:autoSpaceDE w:val="0"/>
        <w:spacing w:line="24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18"/>
          <w:szCs w:val="28"/>
        </w:rPr>
      </w:pPr>
    </w:p>
    <w:p w:rsidR="00A23F77" w:rsidRPr="000D382C" w:rsidRDefault="00A23F77" w:rsidP="00A23F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  <w:r w:rsidRPr="000D382C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Faculty of Veterinary Medicine</w:t>
      </w:r>
    </w:p>
    <w:p w:rsidR="00A23F77" w:rsidRPr="000D382C" w:rsidRDefault="00A23F77" w:rsidP="00A23F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  <w:r w:rsidRPr="000D382C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A23F77" w:rsidRPr="000D382C" w:rsidRDefault="00A23F77" w:rsidP="00A23F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</w:pPr>
      <w:proofErr w:type="spellStart"/>
      <w:r w:rsidRPr="000D382C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Zakir</w:t>
      </w:r>
      <w:proofErr w:type="spellEnd"/>
      <w:r w:rsidRPr="000D382C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 xml:space="preserve"> </w:t>
      </w:r>
      <w:proofErr w:type="spellStart"/>
      <w:r w:rsidRPr="000D382C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Hossain</w:t>
      </w:r>
      <w:proofErr w:type="spellEnd"/>
      <w:r w:rsidRPr="000D382C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 xml:space="preserve"> Road, </w:t>
      </w:r>
      <w:proofErr w:type="spellStart"/>
      <w:r w:rsidRPr="000D382C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Khulshi</w:t>
      </w:r>
      <w:proofErr w:type="spellEnd"/>
      <w:r w:rsidRPr="000D382C">
        <w:rPr>
          <w:rFonts w:ascii="Times New Roman" w:hAnsi="Times New Roman" w:cs="Times New Roman"/>
          <w:b/>
          <w:color w:val="002060"/>
          <w:spacing w:val="8"/>
          <w:sz w:val="28"/>
          <w:szCs w:val="28"/>
        </w:rPr>
        <w:t>, Chittagong-4225</w:t>
      </w:r>
    </w:p>
    <w:p w:rsidR="00A23F77" w:rsidRPr="000D382C" w:rsidRDefault="00A23F77" w:rsidP="00A23F77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A23F77" w:rsidRPr="000D382C" w:rsidRDefault="00A23F77" w:rsidP="00A23F77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B050"/>
          <w:spacing w:val="8"/>
          <w:sz w:val="28"/>
          <w:szCs w:val="28"/>
        </w:rPr>
      </w:pPr>
      <w:r w:rsidRPr="000D382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September, 2015</w:t>
      </w:r>
    </w:p>
    <w:p w:rsidR="00A23F77" w:rsidRPr="005F1001" w:rsidRDefault="008C2FB5" w:rsidP="00A23F77">
      <w:pPr>
        <w:spacing w:after="8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lastRenderedPageBreak/>
        <w:t>P</w:t>
      </w:r>
      <w:r w:rsidR="00A23F77"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 xml:space="preserve">roximate </w:t>
      </w:r>
      <w:r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>analysis of</w:t>
      </w:r>
      <w:r w:rsidR="00A23F77"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 xml:space="preserve"> hand mixed feed used in </w:t>
      </w:r>
      <w:proofErr w:type="spellStart"/>
      <w:r w:rsidR="00A23F77"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>Gaucia</w:t>
      </w:r>
      <w:proofErr w:type="spellEnd"/>
      <w:r w:rsidR="00A23F77" w:rsidRPr="005F1001">
        <w:rPr>
          <w:rFonts w:ascii="Times New Roman" w:hAnsi="Times New Roman" w:cs="Times New Roman"/>
          <w:b/>
          <w:color w:val="002060"/>
          <w:spacing w:val="8"/>
          <w:sz w:val="32"/>
          <w:szCs w:val="32"/>
        </w:rPr>
        <w:t xml:space="preserve"> Breeder Farm and observing growth rate in both male and female birds.</w:t>
      </w:r>
    </w:p>
    <w:p w:rsidR="00A23F77" w:rsidRDefault="00A23F77" w:rsidP="00A23F77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  <w:r>
        <w:rPr>
          <w:rFonts w:asciiTheme="majorHAnsi" w:hAnsiTheme="majorHAnsi"/>
          <w:b/>
          <w:noProof/>
          <w:color w:val="002060"/>
          <w:spacing w:val="8"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1821137</wp:posOffset>
            </wp:positionH>
            <wp:positionV relativeFrom="paragraph">
              <wp:posOffset>103826</wp:posOffset>
            </wp:positionV>
            <wp:extent cx="1871395" cy="189044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95" cy="189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3F77" w:rsidRDefault="00A23F77" w:rsidP="00A23F77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</w:p>
    <w:p w:rsidR="00A23F77" w:rsidRDefault="00A23F77" w:rsidP="00A23F77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proofErr w:type="gramStart"/>
      <w:r>
        <w:rPr>
          <w:b/>
          <w:spacing w:val="8"/>
          <w:sz w:val="18"/>
          <w:szCs w:val="28"/>
        </w:rPr>
        <w:t>e</w:t>
      </w:r>
      <w:proofErr w:type="gramEnd"/>
    </w:p>
    <w:p w:rsidR="00A23F77" w:rsidRDefault="00A23F77" w:rsidP="00A23F77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A23F77" w:rsidRDefault="00A23F77" w:rsidP="00A23F77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A23F77" w:rsidRPr="00BF3082" w:rsidRDefault="00A23F77" w:rsidP="00A23F77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</w:pPr>
      <w:r w:rsidRPr="00BF3082"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  <w:t xml:space="preserve">Production Report </w:t>
      </w:r>
      <w:proofErr w:type="gramStart"/>
      <w:r w:rsidRPr="00BF3082"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  <w:t>Submitted</w:t>
      </w:r>
      <w:proofErr w:type="gramEnd"/>
      <w:r w:rsidRPr="00BF3082">
        <w:rPr>
          <w:rFonts w:ascii="Times New Roman" w:hAnsi="Times New Roman" w:cs="Times New Roman"/>
          <w:b/>
          <w:color w:val="7030A0"/>
          <w:spacing w:val="8"/>
          <w:sz w:val="28"/>
          <w:szCs w:val="28"/>
        </w:rPr>
        <w:t xml:space="preserve"> as per approved style and content</w:t>
      </w:r>
    </w:p>
    <w:p w:rsidR="00A23F77" w:rsidRDefault="00A23F77" w:rsidP="00A23F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3F77" w:rsidRDefault="00A23F77" w:rsidP="00A23F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F77" w:rsidRDefault="00A23F77" w:rsidP="00A23F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-----------------------------------------</w:t>
      </w:r>
    </w:p>
    <w:tbl>
      <w:tblPr>
        <w:tblW w:w="10100" w:type="dxa"/>
        <w:jc w:val="center"/>
        <w:tblInd w:w="18" w:type="dxa"/>
        <w:tblLook w:val="04A0"/>
      </w:tblPr>
      <w:tblGrid>
        <w:gridCol w:w="4296"/>
        <w:gridCol w:w="5804"/>
      </w:tblGrid>
      <w:tr w:rsidR="00A23F77" w:rsidTr="00B84ACB">
        <w:trPr>
          <w:trHeight w:val="2947"/>
          <w:jc w:val="center"/>
        </w:trPr>
        <w:tc>
          <w:tcPr>
            <w:tcW w:w="4296" w:type="dxa"/>
          </w:tcPr>
          <w:p w:rsidR="00A23F77" w:rsidRDefault="00A23F77" w:rsidP="00B84AC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Signature of the student</w:t>
            </w:r>
          </w:p>
          <w:p w:rsidR="00A23F77" w:rsidRDefault="00A23F77" w:rsidP="00B84AC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23F77" w:rsidRDefault="00A23F77" w:rsidP="00B84AC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AVIJIT DAS</w:t>
            </w:r>
          </w:p>
          <w:p w:rsidR="00A23F77" w:rsidRDefault="00A23F77" w:rsidP="00B84AC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Roll No: 10/04</w:t>
            </w:r>
          </w:p>
          <w:p w:rsidR="00A23F77" w:rsidRDefault="00A23F77" w:rsidP="00B84AC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No: 00483</w:t>
            </w:r>
          </w:p>
          <w:p w:rsidR="00A23F77" w:rsidRDefault="00A23F77" w:rsidP="00B84AC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Intern ID: A-02</w:t>
            </w:r>
          </w:p>
          <w:p w:rsidR="00A23F77" w:rsidRDefault="00A23F77" w:rsidP="00B84AC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Session: 2009-2010</w:t>
            </w:r>
          </w:p>
          <w:p w:rsidR="00A23F77" w:rsidRDefault="00A23F77" w:rsidP="00B84AC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pacing w:val="8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804" w:type="dxa"/>
          </w:tcPr>
          <w:p w:rsidR="00A23F77" w:rsidRDefault="00A23F77" w:rsidP="00B84ACB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Signature of the supervisor</w:t>
            </w:r>
          </w:p>
          <w:p w:rsidR="00A23F77" w:rsidRDefault="00A23F77" w:rsidP="00B84ACB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A23F77" w:rsidRDefault="00A23F77" w:rsidP="00B84AC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r w:rsidRPr="005F100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Professor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Goutam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Buddha Das)</w:t>
            </w:r>
          </w:p>
          <w:p w:rsidR="00A23F77" w:rsidRDefault="00A23F77" w:rsidP="00B84AC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Honorable vice chancellor</w:t>
            </w:r>
          </w:p>
          <w:p w:rsidR="00A23F77" w:rsidRDefault="00A23F77" w:rsidP="00B84ACB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Chittagong Veterinary and Animal Sciences University</w:t>
            </w:r>
          </w:p>
        </w:tc>
      </w:tr>
    </w:tbl>
    <w:p w:rsidR="00A23F77" w:rsidRDefault="00A23F77" w:rsidP="00A23F77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4"/>
          <w:szCs w:val="24"/>
        </w:rPr>
      </w:pPr>
    </w:p>
    <w:p w:rsidR="00A23F77" w:rsidRDefault="00A23F77" w:rsidP="00A23F77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A23F77" w:rsidRDefault="00A23F77" w:rsidP="00A23F77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A23F77" w:rsidRDefault="00A23F77" w:rsidP="00A23F77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Zakir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Hossain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Road, </w:t>
      </w: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Khulshi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>, Chittagong-4225</w:t>
      </w:r>
    </w:p>
    <w:p w:rsidR="00A23F77" w:rsidRDefault="00A23F77" w:rsidP="00A23F77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</w:p>
    <w:p w:rsidR="00A23F77" w:rsidRDefault="00A23F77" w:rsidP="00A23F7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September, 2015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</w:p>
    <w:p w:rsidR="00A23F77" w:rsidRDefault="00A23F77" w:rsidP="00A23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F77" w:rsidRDefault="00A23F77" w:rsidP="00A23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OF CONTENTS </w:t>
      </w:r>
    </w:p>
    <w:tbl>
      <w:tblPr>
        <w:tblStyle w:val="TableGrid"/>
        <w:tblW w:w="0" w:type="auto"/>
        <w:tblLook w:val="04A0"/>
      </w:tblPr>
      <w:tblGrid>
        <w:gridCol w:w="7308"/>
        <w:gridCol w:w="1260"/>
      </w:tblGrid>
      <w:tr w:rsidR="00A23F77" w:rsidTr="00B84AC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77" w:rsidRDefault="00A23F77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77" w:rsidRDefault="00A23F77" w:rsidP="00B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 </w:t>
            </w:r>
          </w:p>
        </w:tc>
      </w:tr>
    </w:tbl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……………………………………………………..…..…...………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FIGURES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………………………………………………………..……..……...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ABBREVIATION……………………………………………….….…………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…………………………………………………………….…...…..……....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ii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I  INTRODUCTION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DA3BA1">
        <w:rPr>
          <w:rFonts w:ascii="Times New Roman" w:hAnsi="Times New Roman" w:cs="Times New Roman"/>
          <w:sz w:val="24"/>
          <w:szCs w:val="24"/>
        </w:rPr>
        <w:t>…………………………………...…..…………..01 - 03</w:t>
      </w:r>
    </w:p>
    <w:p w:rsidR="00A23F77" w:rsidRDefault="00A23F77" w:rsidP="00A23F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Introduction with background</w:t>
      </w:r>
    </w:p>
    <w:p w:rsidR="00A23F77" w:rsidRDefault="00A23F77" w:rsidP="00A23F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II  MATERIALS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METHODS 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2.1</w:t>
      </w:r>
      <w:proofErr w:type="gramStart"/>
      <w:r>
        <w:rPr>
          <w:rFonts w:ascii="Times New Roman" w:hAnsi="Times New Roman" w:cs="Times New Roman"/>
          <w:sz w:val="24"/>
          <w:szCs w:val="24"/>
        </w:rPr>
        <w:t>.Study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 and dura</w:t>
      </w:r>
      <w:r w:rsidR="00DA3BA1">
        <w:rPr>
          <w:rFonts w:ascii="Times New Roman" w:hAnsi="Times New Roman" w:cs="Times New Roman"/>
          <w:sz w:val="24"/>
          <w:szCs w:val="24"/>
        </w:rPr>
        <w:t>tion…………………………..…………....………...04</w:t>
      </w:r>
    </w:p>
    <w:p w:rsidR="00A23F77" w:rsidRDefault="00A23F77" w:rsidP="00A23F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Study design</w:t>
      </w:r>
      <w:r w:rsidR="00DA3BA1">
        <w:rPr>
          <w:rFonts w:ascii="Times New Roman" w:hAnsi="Times New Roman" w:cs="Times New Roman"/>
          <w:sz w:val="24"/>
          <w:szCs w:val="24"/>
        </w:rPr>
        <w:t>……………………………………..…….…..……….. ….04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2.3. Proximate analy</w:t>
      </w:r>
      <w:r w:rsidR="00DA3BA1">
        <w:rPr>
          <w:rFonts w:ascii="Times New Roman" w:hAnsi="Times New Roman" w:cs="Times New Roman"/>
          <w:sz w:val="24"/>
          <w:szCs w:val="24"/>
        </w:rPr>
        <w:t>sis</w:t>
      </w:r>
      <w:proofErr w:type="gramStart"/>
      <w:r w:rsidR="00DA3BA1">
        <w:rPr>
          <w:rFonts w:ascii="Times New Roman" w:hAnsi="Times New Roman" w:cs="Times New Roman"/>
          <w:sz w:val="24"/>
          <w:szCs w:val="24"/>
        </w:rPr>
        <w:t>……………………………...……….……………....</w:t>
      </w:r>
      <w:proofErr w:type="gramEnd"/>
      <w:r w:rsidR="00DA3BA1">
        <w:rPr>
          <w:rFonts w:ascii="Times New Roman" w:hAnsi="Times New Roman" w:cs="Times New Roman"/>
          <w:sz w:val="24"/>
          <w:szCs w:val="24"/>
        </w:rPr>
        <w:t>05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2.4. Determination of proximate</w:t>
      </w:r>
      <w:r w:rsidR="00DA3BA1">
        <w:rPr>
          <w:rFonts w:ascii="Times New Roman" w:hAnsi="Times New Roman" w:cs="Times New Roman"/>
          <w:sz w:val="24"/>
          <w:szCs w:val="24"/>
        </w:rPr>
        <w:t xml:space="preserve"> components</w:t>
      </w:r>
      <w:proofErr w:type="gramStart"/>
      <w:r w:rsidR="00DA3BA1">
        <w:rPr>
          <w:rFonts w:ascii="Times New Roman" w:hAnsi="Times New Roman" w:cs="Times New Roman"/>
          <w:sz w:val="24"/>
          <w:szCs w:val="24"/>
        </w:rPr>
        <w:t>………………......………...…</w:t>
      </w:r>
      <w:proofErr w:type="gramEnd"/>
      <w:r w:rsidR="00DA3BA1">
        <w:rPr>
          <w:rFonts w:ascii="Times New Roman" w:hAnsi="Times New Roman" w:cs="Times New Roman"/>
          <w:sz w:val="24"/>
          <w:szCs w:val="24"/>
        </w:rPr>
        <w:t>06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2.5. Data analysis</w:t>
      </w:r>
      <w:proofErr w:type="gramStart"/>
      <w:r w:rsidR="00DA3BA1">
        <w:rPr>
          <w:rFonts w:ascii="Times New Roman" w:hAnsi="Times New Roman" w:cs="Times New Roman"/>
          <w:sz w:val="24"/>
          <w:szCs w:val="24"/>
        </w:rPr>
        <w:t>……………………...………………………...……..…….</w:t>
      </w:r>
      <w:proofErr w:type="gramEnd"/>
      <w:r w:rsidR="00DA3BA1">
        <w:rPr>
          <w:rFonts w:ascii="Times New Roman" w:hAnsi="Times New Roman" w:cs="Times New Roman"/>
          <w:sz w:val="24"/>
          <w:szCs w:val="24"/>
        </w:rPr>
        <w:t>07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III RESULTS</w:t>
      </w:r>
    </w:p>
    <w:p w:rsidR="00A23F77" w:rsidRDefault="00A23F77" w:rsidP="00A23F77">
      <w:pPr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Ration formulation and value </w:t>
      </w:r>
      <w:r w:rsidR="00DA3BA1">
        <w:rPr>
          <w:rFonts w:ascii="Times New Roman" w:hAnsi="Times New Roman" w:cs="Times New Roman"/>
          <w:sz w:val="24"/>
          <w:szCs w:val="24"/>
        </w:rPr>
        <w:t>of proximate components…………...08-09</w:t>
      </w:r>
      <w:r>
        <w:rPr>
          <w:rFonts w:ascii="Times New Roman" w:hAnsi="Times New Roman" w:cs="Times New Roman"/>
          <w:sz w:val="24"/>
          <w:szCs w:val="24"/>
        </w:rPr>
        <w:t xml:space="preserve">                     3.2.Result of growth ra</w:t>
      </w:r>
      <w:r w:rsidR="00DA3BA1">
        <w:rPr>
          <w:rFonts w:ascii="Times New Roman" w:hAnsi="Times New Roman" w:cs="Times New Roman"/>
          <w:sz w:val="24"/>
          <w:szCs w:val="24"/>
        </w:rPr>
        <w:t>te analysis…………………………..……………….10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IV DIS</w:t>
      </w:r>
      <w:r w:rsidR="00DA3BA1">
        <w:rPr>
          <w:rFonts w:ascii="Times New Roman" w:hAnsi="Times New Roman" w:cs="Times New Roman"/>
          <w:sz w:val="24"/>
          <w:szCs w:val="24"/>
        </w:rPr>
        <w:t>CUSSION………………………………………………….………11-12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 CONCL</w:t>
      </w:r>
      <w:r w:rsidR="00DA3BA1">
        <w:rPr>
          <w:rFonts w:ascii="Times New Roman" w:hAnsi="Times New Roman" w:cs="Times New Roman"/>
          <w:sz w:val="24"/>
          <w:szCs w:val="24"/>
        </w:rPr>
        <w:t>USION………………………………………………….………….14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REFFERENCE</w:t>
      </w:r>
      <w:r w:rsidR="00DA3BA1">
        <w:rPr>
          <w:rFonts w:ascii="Times New Roman" w:hAnsi="Times New Roman" w:cs="Times New Roman"/>
          <w:sz w:val="24"/>
          <w:szCs w:val="24"/>
        </w:rPr>
        <w:t>S………………………………………………………………...….15-16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ACKNOWLEDGEMENTS …………………………………………………………....iii</w:t>
      </w:r>
    </w:p>
    <w:p w:rsidR="00A23F77" w:rsidRDefault="00A23F77" w:rsidP="00A2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BIOGRAPHY…………………………………………………………………………...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474F9" w:rsidRPr="00F42B79" w:rsidRDefault="001474F9" w:rsidP="00F42B79"/>
    <w:sectPr w:rsidR="001474F9" w:rsidRPr="00F42B79" w:rsidSect="001D19A9">
      <w:pgSz w:w="12240" w:h="15840"/>
      <w:pgMar w:top="2016" w:right="1728" w:bottom="1728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947"/>
    <w:multiLevelType w:val="multilevel"/>
    <w:tmpl w:val="A2004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64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920" w:hanging="1080"/>
      </w:pPr>
    </w:lvl>
    <w:lvl w:ilvl="5">
      <w:start w:val="1"/>
      <w:numFmt w:val="decimal"/>
      <w:lvlText w:val="%1.%2.%3.%4.%5.%6"/>
      <w:lvlJc w:val="left"/>
      <w:pPr>
        <w:ind w:left="5880" w:hanging="1080"/>
      </w:pPr>
    </w:lvl>
    <w:lvl w:ilvl="6">
      <w:start w:val="1"/>
      <w:numFmt w:val="decimal"/>
      <w:lvlText w:val="%1.%2.%3.%4.%5.%6.%7"/>
      <w:lvlJc w:val="left"/>
      <w:pPr>
        <w:ind w:left="7200" w:hanging="1440"/>
      </w:pPr>
    </w:lvl>
    <w:lvl w:ilvl="7">
      <w:start w:val="1"/>
      <w:numFmt w:val="decimal"/>
      <w:lvlText w:val="%1.%2.%3.%4.%5.%6.%7.%8"/>
      <w:lvlJc w:val="left"/>
      <w:pPr>
        <w:ind w:left="8160" w:hanging="1440"/>
      </w:pPr>
    </w:lvl>
    <w:lvl w:ilvl="8">
      <w:start w:val="1"/>
      <w:numFmt w:val="decimal"/>
      <w:lvlText w:val="%1.%2.%3.%4.%5.%6.%7.%8.%9"/>
      <w:lvlJc w:val="left"/>
      <w:pPr>
        <w:ind w:left="94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D19A9"/>
    <w:rsid w:val="001474F9"/>
    <w:rsid w:val="001D19A9"/>
    <w:rsid w:val="0028157A"/>
    <w:rsid w:val="002D24B1"/>
    <w:rsid w:val="003C7DA6"/>
    <w:rsid w:val="003F38CA"/>
    <w:rsid w:val="00494A16"/>
    <w:rsid w:val="005A2B23"/>
    <w:rsid w:val="005F690D"/>
    <w:rsid w:val="00685F6F"/>
    <w:rsid w:val="006E3074"/>
    <w:rsid w:val="00700CDF"/>
    <w:rsid w:val="00770210"/>
    <w:rsid w:val="007D484E"/>
    <w:rsid w:val="008C2FB5"/>
    <w:rsid w:val="00A23F77"/>
    <w:rsid w:val="00B834A5"/>
    <w:rsid w:val="00B93F51"/>
    <w:rsid w:val="00CA5822"/>
    <w:rsid w:val="00D41F75"/>
    <w:rsid w:val="00DA3BA1"/>
    <w:rsid w:val="00E655AC"/>
    <w:rsid w:val="00F42B79"/>
    <w:rsid w:val="00F6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16"/>
    <w:pPr>
      <w:ind w:left="720"/>
      <w:contextualSpacing/>
    </w:pPr>
    <w:rPr>
      <w:rFonts w:eastAsiaTheme="minorHAnsi"/>
    </w:rPr>
  </w:style>
  <w:style w:type="table" w:styleId="LightShading">
    <w:name w:val="Light Shading"/>
    <w:basedOn w:val="TableNormal"/>
    <w:uiPriority w:val="60"/>
    <w:rsid w:val="00494A16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41F7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AVIJIT</dc:creator>
  <cp:keywords/>
  <dc:description/>
  <cp:lastModifiedBy>AVIJIT</cp:lastModifiedBy>
  <cp:revision>14</cp:revision>
  <dcterms:created xsi:type="dcterms:W3CDTF">2015-09-18T13:36:00Z</dcterms:created>
  <dcterms:modified xsi:type="dcterms:W3CDTF">2015-12-05T15:38:00Z</dcterms:modified>
</cp:coreProperties>
</file>